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0418" w14:textId="7EB2F52B" w:rsidR="00644494" w:rsidRPr="00227778" w:rsidRDefault="004B4F91" w:rsidP="00DF575F">
      <w:pPr>
        <w:rPr>
          <w:rFonts w:ascii="Arial" w:hAnsi="Arial" w:cs="Arial"/>
          <w:color w:val="000000" w:themeColor="text1"/>
          <w:sz w:val="24"/>
          <w:szCs w:val="24"/>
        </w:rPr>
      </w:pPr>
      <w:r w:rsidRPr="00227778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0" wp14:anchorId="44A8A247" wp14:editId="5A6ACF46">
            <wp:simplePos x="0" y="0"/>
            <wp:positionH relativeFrom="margin">
              <wp:posOffset>-1099185</wp:posOffset>
            </wp:positionH>
            <wp:positionV relativeFrom="page">
              <wp:align>top</wp:align>
            </wp:positionV>
            <wp:extent cx="8172450" cy="151447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DE4055" w14:textId="1B8F5CB1" w:rsidR="00EC7357" w:rsidRDefault="00EC7357" w:rsidP="00EC7357">
      <w:pPr>
        <w:spacing w:after="24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</w:pP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R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E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Q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U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E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R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I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M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E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N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T</w:t>
      </w:r>
      <w:r w:rsidRPr="00506832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  <w:t>O</w:t>
      </w:r>
    </w:p>
    <w:p w14:paraId="65E3AFAA" w14:textId="77777777" w:rsidR="00EC7357" w:rsidRPr="00506832" w:rsidRDefault="00EC7357" w:rsidP="00EC7357">
      <w:pPr>
        <w:spacing w:after="24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1F1F1F"/>
          <w:sz w:val="28"/>
          <w:szCs w:val="28"/>
          <w:u w:val="single"/>
          <w:lang w:eastAsia="pt-BR"/>
        </w:rPr>
      </w:pPr>
    </w:p>
    <w:p w14:paraId="5E56E6E7" w14:textId="312A562C" w:rsidR="00EC7357" w:rsidRPr="00506832" w:rsidRDefault="00EC7357" w:rsidP="00EC7357">
      <w:pPr>
        <w:spacing w:after="240" w:line="240" w:lineRule="auto"/>
        <w:jc w:val="both"/>
        <w:outlineLvl w:val="1"/>
        <w:rPr>
          <w:rFonts w:ascii="Times New Roman" w:eastAsia="Times New Roman" w:hAnsi="Times New Roman"/>
          <w:bCs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lang w:eastAsia="pt-BR"/>
        </w:rPr>
        <w:t xml:space="preserve">De: 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_____________________________________________________________________________</w:t>
      </w:r>
    </w:p>
    <w:p w14:paraId="46E506A8" w14:textId="77777777" w:rsidR="00EC7357" w:rsidRPr="00707773" w:rsidRDefault="00EC7357" w:rsidP="00EC7357">
      <w:pPr>
        <w:spacing w:after="240" w:line="240" w:lineRule="auto"/>
        <w:jc w:val="both"/>
        <w:outlineLvl w:val="1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lang w:eastAsia="pt-BR"/>
        </w:rPr>
        <w:t xml:space="preserve">Para: </w:t>
      </w:r>
      <w:r w:rsidRPr="00EC7357">
        <w:rPr>
          <w:rFonts w:ascii="Times New Roman" w:eastAsia="Times New Roman" w:hAnsi="Times New Roman"/>
          <w:b/>
          <w:color w:val="1F1F1F"/>
          <w:sz w:val="24"/>
          <w:szCs w:val="24"/>
          <w:bdr w:val="none" w:sz="0" w:space="0" w:color="auto" w:frame="1"/>
          <w:lang w:eastAsia="pt-BR"/>
        </w:rPr>
        <w:t>Departamento de Recursos Humanos da Prefeitura de Novo Gama</w:t>
      </w:r>
    </w:p>
    <w:p w14:paraId="5B3D3398" w14:textId="77777777" w:rsidR="00EC7357" w:rsidRPr="00506832" w:rsidRDefault="00EC7357" w:rsidP="00EC7357">
      <w:pPr>
        <w:spacing w:after="240" w:line="240" w:lineRule="auto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EC7357">
        <w:rPr>
          <w:rFonts w:ascii="Times New Roman" w:eastAsia="Times New Roman" w:hAnsi="Times New Roman"/>
          <w:b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Reconhecimento de tempo de serviço (LC 173/2020 e LC 226/2026) e implantação de vantagens funcionais (Quinquênio/Licença-Prêmio).</w:t>
      </w:r>
    </w:p>
    <w:p w14:paraId="55F142E2" w14:textId="77777777" w:rsidR="00EC7357" w:rsidRPr="00707773" w:rsidRDefault="00EC7357" w:rsidP="00EC7357">
      <w:pPr>
        <w:spacing w:after="240" w:line="240" w:lineRule="auto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</w:p>
    <w:p w14:paraId="239FAAD3" w14:textId="57FF7832" w:rsidR="00EC7357" w:rsidRPr="00506832" w:rsidRDefault="00EC7357" w:rsidP="00EC7357">
      <w:pPr>
        <w:pStyle w:val="PargrafodaLista"/>
        <w:numPr>
          <w:ilvl w:val="0"/>
          <w:numId w:val="6"/>
        </w:numPr>
        <w:tabs>
          <w:tab w:val="left" w:pos="1701"/>
        </w:tabs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_______________________________________________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, matrícula nº XXXX, Professor(a) lotado(a) na Escola Municipal </w:t>
      </w:r>
      <w:r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________________________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, telefone (61) </w:t>
      </w:r>
      <w:r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_________________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, e-mail </w:t>
      </w:r>
      <w:r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_____________________________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, vem, respeitosamente, expor e requerer o que adiante segue.</w:t>
      </w:r>
    </w:p>
    <w:p w14:paraId="3F692882" w14:textId="77777777" w:rsidR="00EC7357" w:rsidRPr="00506832" w:rsidRDefault="00EC7357" w:rsidP="00EC7357">
      <w:pPr>
        <w:pStyle w:val="PargrafodaLista"/>
        <w:numPr>
          <w:ilvl w:val="0"/>
          <w:numId w:val="6"/>
        </w:numPr>
        <w:tabs>
          <w:tab w:val="left" w:pos="1701"/>
        </w:tabs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Por força do art. 8º, IX, da Lei Complementar Federal nº 173/2020, a contagem de tempo para fins de anuênios, triênios, quinquênios e licenças-prêmio esteve suspensa no período de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28 de maio de 2020 e 31 de dezembro de 2021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.</w:t>
      </w:r>
    </w:p>
    <w:p w14:paraId="4043E47C" w14:textId="77777777" w:rsidR="00EC7357" w:rsidRPr="00506832" w:rsidRDefault="00EC7357" w:rsidP="00EC7357">
      <w:pPr>
        <w:pStyle w:val="PargrafodaLista"/>
        <w:numPr>
          <w:ilvl w:val="0"/>
          <w:numId w:val="6"/>
        </w:numPr>
        <w:tabs>
          <w:tab w:val="left" w:pos="1701"/>
        </w:tabs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Todavia, em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12 de janeiro de 2026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, foi publicada a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Lei Complementar nº 226/2026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, que revogou as vedações anteriormente postas, restabelecendo o direito dos entes federativos de reconhecerem o tempo de serviço do período pandêmico e implementarem os respectivos efeitos financeiros.</w:t>
      </w:r>
    </w:p>
    <w:p w14:paraId="07A13A0C" w14:textId="77777777" w:rsidR="00EC7357" w:rsidRPr="00506832" w:rsidRDefault="00EC7357" w:rsidP="00EC7357">
      <w:pPr>
        <w:pStyle w:val="PargrafodaLista"/>
        <w:numPr>
          <w:ilvl w:val="0"/>
          <w:numId w:val="6"/>
        </w:numPr>
        <w:tabs>
          <w:tab w:val="left" w:pos="1701"/>
        </w:tabs>
        <w:spacing w:after="240" w:line="240" w:lineRule="auto"/>
        <w:contextualSpacing w:val="0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Dessa forma, vem à presença de Vossa Senhoria requerer o reconhecimento e a averbação do tempo de serviço prestado entre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28 de maio de 2020 e 31 de dezembro de 2021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para todos os fins de direito, especialmente para a concessão de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quinquênios, licença-prêmio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e demais vantagens por tempo de serviço.</w:t>
      </w:r>
    </w:p>
    <w:p w14:paraId="4F3C9F66" w14:textId="77777777" w:rsidR="00EC7357" w:rsidRPr="00506832" w:rsidRDefault="00EC7357" w:rsidP="00EC7357">
      <w:pPr>
        <w:pStyle w:val="PargrafodaLista"/>
        <w:numPr>
          <w:ilvl w:val="0"/>
          <w:numId w:val="6"/>
        </w:numPr>
        <w:tabs>
          <w:tab w:val="left" w:pos="1701"/>
        </w:tabs>
        <w:spacing w:after="240" w:line="240" w:lineRule="auto"/>
        <w:contextualSpacing w:val="0"/>
        <w:jc w:val="both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Requer, ainda, a</w:t>
      </w: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</w:t>
      </w:r>
      <w:r w:rsidRPr="00707773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imediata implantação em folha de pagamento</w:t>
      </w: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das vantagens que já tenham atingido o tempo necessário (implemento do requisito temporal), considerando inclu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sive o período outrora suspenso, bem como os </w:t>
      </w:r>
      <w:r w:rsidRPr="00506832">
        <w:rPr>
          <w:rFonts w:ascii="Times New Roman" w:eastAsia="Times New Roman" w:hAnsi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reflexos financeiros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devidos.</w:t>
      </w:r>
    </w:p>
    <w:p w14:paraId="63BBD901" w14:textId="77777777" w:rsidR="00EC7357" w:rsidRPr="00707773" w:rsidRDefault="00EC7357" w:rsidP="00EC7357">
      <w:pPr>
        <w:spacing w:after="240" w:line="240" w:lineRule="auto"/>
        <w:jc w:val="center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Nestes termos, pede deferimento.</w:t>
      </w:r>
    </w:p>
    <w:p w14:paraId="3880EA1C" w14:textId="67E187DA" w:rsidR="00EC7357" w:rsidRPr="00707773" w:rsidRDefault="00EC7357" w:rsidP="00EC7357">
      <w:pPr>
        <w:spacing w:after="240" w:line="240" w:lineRule="auto"/>
        <w:jc w:val="center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Novo Gama – GO,</w:t>
      </w: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  </w:t>
      </w:r>
      <w:r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 de ________________</w:t>
      </w:r>
      <w:r w:rsidRPr="00707773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 xml:space="preserve"> de 2026.</w:t>
      </w:r>
    </w:p>
    <w:p w14:paraId="44A1F97B" w14:textId="77777777" w:rsidR="00EC7357" w:rsidRPr="00506832" w:rsidRDefault="00EC7357" w:rsidP="00EC7357">
      <w:pPr>
        <w:spacing w:after="240" w:line="240" w:lineRule="auto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</w:p>
    <w:p w14:paraId="14ECBE33" w14:textId="77777777" w:rsidR="00EC7357" w:rsidRPr="00707773" w:rsidRDefault="00EC7357" w:rsidP="00EC7357">
      <w:pPr>
        <w:spacing w:after="0" w:line="240" w:lineRule="auto"/>
        <w:jc w:val="center"/>
        <w:rPr>
          <w:rFonts w:ascii="Times New Roman" w:eastAsia="Times New Roman" w:hAnsi="Times New Roman"/>
          <w:color w:val="1F1F1F"/>
          <w:sz w:val="24"/>
          <w:szCs w:val="24"/>
          <w:lang w:eastAsia="pt-BR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_______________________________________</w:t>
      </w:r>
    </w:p>
    <w:p w14:paraId="59496E30" w14:textId="77777777" w:rsidR="00EC7357" w:rsidRPr="00506832" w:rsidRDefault="00EC7357" w:rsidP="00EC7357">
      <w:pPr>
        <w:spacing w:after="240" w:line="240" w:lineRule="auto"/>
        <w:jc w:val="center"/>
        <w:rPr>
          <w:sz w:val="24"/>
          <w:szCs w:val="24"/>
        </w:rPr>
      </w:pPr>
      <w:r w:rsidRPr="00506832">
        <w:rPr>
          <w:rFonts w:ascii="Times New Roman" w:eastAsia="Times New Roman" w:hAnsi="Times New Roman"/>
          <w:color w:val="1F1F1F"/>
          <w:sz w:val="24"/>
          <w:szCs w:val="24"/>
          <w:lang w:eastAsia="pt-BR"/>
        </w:rPr>
        <w:t>NOME DO(A) SERVIDOR(A)</w:t>
      </w:r>
    </w:p>
    <w:p w14:paraId="32177777" w14:textId="77777777" w:rsidR="00EC7357" w:rsidRPr="006416F9" w:rsidRDefault="00EC7357" w:rsidP="00EC7357">
      <w:pPr>
        <w:pStyle w:val="xmsonormal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000000" w:themeColor="text1"/>
        </w:rPr>
      </w:pPr>
    </w:p>
    <w:sectPr w:rsidR="00EC7357" w:rsidRPr="006416F9" w:rsidSect="006416F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BBBC" w14:textId="77777777" w:rsidR="00EF4C9B" w:rsidRDefault="00EF4C9B" w:rsidP="00B77AC2">
      <w:pPr>
        <w:spacing w:after="0" w:line="240" w:lineRule="auto"/>
      </w:pPr>
      <w:r>
        <w:separator/>
      </w:r>
    </w:p>
  </w:endnote>
  <w:endnote w:type="continuationSeparator" w:id="0">
    <w:p w14:paraId="2412092B" w14:textId="77777777" w:rsidR="00EF4C9B" w:rsidRDefault="00EF4C9B" w:rsidP="00B7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0C91" w14:textId="4BB76A6E" w:rsidR="0030224F" w:rsidRPr="00430CCB" w:rsidRDefault="0030224F" w:rsidP="00BD1AFE">
    <w:pPr>
      <w:pStyle w:val="Rodap"/>
      <w:tabs>
        <w:tab w:val="left" w:pos="2655"/>
        <w:tab w:val="center" w:pos="5233"/>
      </w:tabs>
      <w:jc w:val="center"/>
      <w:rPr>
        <w:rFonts w:cstheme="minorHAnsi"/>
        <w:sz w:val="16"/>
        <w:szCs w:val="16"/>
      </w:rPr>
    </w:pPr>
    <w:r w:rsidRPr="00430CCB">
      <w:rPr>
        <w:rFonts w:cstheme="minorHAnsi"/>
        <w:sz w:val="16"/>
        <w:szCs w:val="16"/>
      </w:rPr>
      <w:t>Quadra 479 Lote 17 – Casa 04 – P.E.D VI – Novo Gama/GO</w:t>
    </w:r>
  </w:p>
  <w:p w14:paraId="3851EDD1" w14:textId="77777777" w:rsidR="0030224F" w:rsidRPr="00430CCB" w:rsidRDefault="0030224F" w:rsidP="00BD1AFE">
    <w:pPr>
      <w:pStyle w:val="Rodap"/>
      <w:jc w:val="center"/>
      <w:rPr>
        <w:rFonts w:cstheme="minorHAnsi"/>
        <w:sz w:val="16"/>
        <w:szCs w:val="16"/>
      </w:rPr>
    </w:pPr>
    <w:r w:rsidRPr="00430CCB">
      <w:rPr>
        <w:rFonts w:cstheme="minorHAnsi"/>
        <w:sz w:val="16"/>
        <w:szCs w:val="16"/>
      </w:rPr>
      <w:t>CEP 72.860.442 Fone: 61 3608 4762 – 61 99119-3861 – 61 99182-0678</w:t>
    </w:r>
  </w:p>
  <w:p w14:paraId="3A1D4E48" w14:textId="2F92DCBD" w:rsidR="0030224F" w:rsidRPr="00430CCB" w:rsidRDefault="0030224F" w:rsidP="00BD1AFE">
    <w:pPr>
      <w:pStyle w:val="Rodap"/>
      <w:jc w:val="center"/>
      <w:rPr>
        <w:rFonts w:cstheme="minorHAnsi"/>
        <w:sz w:val="16"/>
        <w:szCs w:val="16"/>
      </w:rPr>
    </w:pPr>
    <w:r w:rsidRPr="00430CCB">
      <w:rPr>
        <w:rFonts w:cstheme="minorHAnsi"/>
        <w:sz w:val="16"/>
        <w:szCs w:val="16"/>
      </w:rPr>
      <w:t xml:space="preserve">E-mail - </w:t>
    </w:r>
    <w:hyperlink r:id="rId1" w:history="1">
      <w:r w:rsidRPr="00430CCB">
        <w:rPr>
          <w:rStyle w:val="Hyperlink"/>
          <w:rFonts w:cstheme="minorHAnsi"/>
          <w:sz w:val="16"/>
          <w:szCs w:val="16"/>
        </w:rPr>
        <w:t>sinprong13@gmail.com</w:t>
      </w:r>
    </w:hyperlink>
  </w:p>
  <w:p w14:paraId="57921EF8" w14:textId="145A7AE0" w:rsidR="0030224F" w:rsidRPr="00814234" w:rsidRDefault="0030224F" w:rsidP="00BD1AFE">
    <w:pPr>
      <w:spacing w:after="0" w:line="240" w:lineRule="auto"/>
      <w:jc w:val="center"/>
      <w:rPr>
        <w:rFonts w:cstheme="minorHAnsi"/>
        <w:color w:val="000000" w:themeColor="text1"/>
        <w:sz w:val="4"/>
        <w:szCs w:val="4"/>
      </w:rPr>
    </w:pPr>
  </w:p>
  <w:p w14:paraId="3AFD149B" w14:textId="77777777" w:rsidR="0030224F" w:rsidRPr="00430CCB" w:rsidRDefault="0030224F" w:rsidP="00635E12">
    <w:pPr>
      <w:spacing w:after="0" w:line="240" w:lineRule="auto"/>
      <w:jc w:val="center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EE61" w14:textId="77777777" w:rsidR="00EF4C9B" w:rsidRDefault="00EF4C9B" w:rsidP="00B77AC2">
      <w:pPr>
        <w:spacing w:after="0" w:line="240" w:lineRule="auto"/>
      </w:pPr>
      <w:r>
        <w:separator/>
      </w:r>
    </w:p>
  </w:footnote>
  <w:footnote w:type="continuationSeparator" w:id="0">
    <w:p w14:paraId="2FA97736" w14:textId="77777777" w:rsidR="00EF4C9B" w:rsidRDefault="00EF4C9B" w:rsidP="00B77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6725C"/>
    <w:multiLevelType w:val="hybridMultilevel"/>
    <w:tmpl w:val="A7F84E0E"/>
    <w:lvl w:ilvl="0" w:tplc="DB3412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A2FA8"/>
    <w:multiLevelType w:val="hybridMultilevel"/>
    <w:tmpl w:val="AB8EE1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D6902"/>
    <w:multiLevelType w:val="hybridMultilevel"/>
    <w:tmpl w:val="279A9048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75F5CDC"/>
    <w:multiLevelType w:val="hybridMultilevel"/>
    <w:tmpl w:val="7C9496FE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B984AEB"/>
    <w:multiLevelType w:val="hybridMultilevel"/>
    <w:tmpl w:val="B72249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F0F94"/>
    <w:multiLevelType w:val="hybridMultilevel"/>
    <w:tmpl w:val="860CF5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BCE"/>
    <w:rsid w:val="00005A61"/>
    <w:rsid w:val="00020EC4"/>
    <w:rsid w:val="00024682"/>
    <w:rsid w:val="00036CE3"/>
    <w:rsid w:val="00047FA7"/>
    <w:rsid w:val="00053E36"/>
    <w:rsid w:val="000637C1"/>
    <w:rsid w:val="0006595D"/>
    <w:rsid w:val="000816C5"/>
    <w:rsid w:val="00083093"/>
    <w:rsid w:val="00085787"/>
    <w:rsid w:val="00085FC5"/>
    <w:rsid w:val="00090E63"/>
    <w:rsid w:val="000A301B"/>
    <w:rsid w:val="000A4B06"/>
    <w:rsid w:val="000C2A83"/>
    <w:rsid w:val="000C448B"/>
    <w:rsid w:val="000C4F31"/>
    <w:rsid w:val="000D1110"/>
    <w:rsid w:val="000D6719"/>
    <w:rsid w:val="000D6A85"/>
    <w:rsid w:val="000E255F"/>
    <w:rsid w:val="000E4B5E"/>
    <w:rsid w:val="000F0BCE"/>
    <w:rsid w:val="001058DA"/>
    <w:rsid w:val="00112DB6"/>
    <w:rsid w:val="00115ED1"/>
    <w:rsid w:val="0011620B"/>
    <w:rsid w:val="00120F62"/>
    <w:rsid w:val="00131677"/>
    <w:rsid w:val="001445D5"/>
    <w:rsid w:val="00144E80"/>
    <w:rsid w:val="00150B32"/>
    <w:rsid w:val="001510AA"/>
    <w:rsid w:val="00152826"/>
    <w:rsid w:val="00163281"/>
    <w:rsid w:val="00163FB3"/>
    <w:rsid w:val="00164E7C"/>
    <w:rsid w:val="00167D9B"/>
    <w:rsid w:val="001A682F"/>
    <w:rsid w:val="001A7638"/>
    <w:rsid w:val="001C78F3"/>
    <w:rsid w:val="001D3D74"/>
    <w:rsid w:val="001E66C6"/>
    <w:rsid w:val="001F3DC1"/>
    <w:rsid w:val="002030D0"/>
    <w:rsid w:val="00214FA7"/>
    <w:rsid w:val="00216147"/>
    <w:rsid w:val="002174D0"/>
    <w:rsid w:val="00217780"/>
    <w:rsid w:val="0022515E"/>
    <w:rsid w:val="00227778"/>
    <w:rsid w:val="00230471"/>
    <w:rsid w:val="00234009"/>
    <w:rsid w:val="00273834"/>
    <w:rsid w:val="00294453"/>
    <w:rsid w:val="00295117"/>
    <w:rsid w:val="002B4F24"/>
    <w:rsid w:val="003004DC"/>
    <w:rsid w:val="0030224F"/>
    <w:rsid w:val="003068F8"/>
    <w:rsid w:val="00306CFB"/>
    <w:rsid w:val="00307F91"/>
    <w:rsid w:val="00321617"/>
    <w:rsid w:val="0033269D"/>
    <w:rsid w:val="00334F73"/>
    <w:rsid w:val="00353664"/>
    <w:rsid w:val="00363D4B"/>
    <w:rsid w:val="003718D3"/>
    <w:rsid w:val="00372F06"/>
    <w:rsid w:val="00372F81"/>
    <w:rsid w:val="003745CF"/>
    <w:rsid w:val="003758D6"/>
    <w:rsid w:val="00381E3E"/>
    <w:rsid w:val="00393465"/>
    <w:rsid w:val="00394E04"/>
    <w:rsid w:val="003A7E83"/>
    <w:rsid w:val="003B38C6"/>
    <w:rsid w:val="003C4A31"/>
    <w:rsid w:val="003E63B8"/>
    <w:rsid w:val="003F5E8D"/>
    <w:rsid w:val="00406EAD"/>
    <w:rsid w:val="00421212"/>
    <w:rsid w:val="00430CCB"/>
    <w:rsid w:val="00437BF4"/>
    <w:rsid w:val="004425CB"/>
    <w:rsid w:val="0044412A"/>
    <w:rsid w:val="00447664"/>
    <w:rsid w:val="004527CB"/>
    <w:rsid w:val="0045722B"/>
    <w:rsid w:val="00457B9B"/>
    <w:rsid w:val="004768E6"/>
    <w:rsid w:val="00476FD8"/>
    <w:rsid w:val="00487513"/>
    <w:rsid w:val="00487C47"/>
    <w:rsid w:val="004A3234"/>
    <w:rsid w:val="004A4ED4"/>
    <w:rsid w:val="004A597E"/>
    <w:rsid w:val="004B2489"/>
    <w:rsid w:val="004B413B"/>
    <w:rsid w:val="004B4F91"/>
    <w:rsid w:val="004B578F"/>
    <w:rsid w:val="004C6A7B"/>
    <w:rsid w:val="004D1D42"/>
    <w:rsid w:val="004D7F78"/>
    <w:rsid w:val="004F599B"/>
    <w:rsid w:val="00500D36"/>
    <w:rsid w:val="00530C6D"/>
    <w:rsid w:val="00532ED7"/>
    <w:rsid w:val="005358AB"/>
    <w:rsid w:val="00545F65"/>
    <w:rsid w:val="00550A6A"/>
    <w:rsid w:val="00555C9A"/>
    <w:rsid w:val="00563F8A"/>
    <w:rsid w:val="0057276D"/>
    <w:rsid w:val="005739A9"/>
    <w:rsid w:val="00574CE8"/>
    <w:rsid w:val="00576D61"/>
    <w:rsid w:val="0058272E"/>
    <w:rsid w:val="00585189"/>
    <w:rsid w:val="00596257"/>
    <w:rsid w:val="005A0FE6"/>
    <w:rsid w:val="005A1974"/>
    <w:rsid w:val="005B0FD8"/>
    <w:rsid w:val="005E3C06"/>
    <w:rsid w:val="005F254E"/>
    <w:rsid w:val="005F4D1A"/>
    <w:rsid w:val="00612B95"/>
    <w:rsid w:val="00620BE3"/>
    <w:rsid w:val="00635E12"/>
    <w:rsid w:val="006360B7"/>
    <w:rsid w:val="006416F9"/>
    <w:rsid w:val="00644494"/>
    <w:rsid w:val="00644A76"/>
    <w:rsid w:val="006500A3"/>
    <w:rsid w:val="006527D6"/>
    <w:rsid w:val="006538CE"/>
    <w:rsid w:val="006565B5"/>
    <w:rsid w:val="00681497"/>
    <w:rsid w:val="0069498B"/>
    <w:rsid w:val="006A15F8"/>
    <w:rsid w:val="006A26CA"/>
    <w:rsid w:val="006A2F86"/>
    <w:rsid w:val="006A53F4"/>
    <w:rsid w:val="006B515A"/>
    <w:rsid w:val="006B6E3D"/>
    <w:rsid w:val="006C420C"/>
    <w:rsid w:val="006C5157"/>
    <w:rsid w:val="006C6F07"/>
    <w:rsid w:val="006D2A10"/>
    <w:rsid w:val="006D3E87"/>
    <w:rsid w:val="006D4045"/>
    <w:rsid w:val="006D6651"/>
    <w:rsid w:val="006F4643"/>
    <w:rsid w:val="00712C7A"/>
    <w:rsid w:val="00717152"/>
    <w:rsid w:val="007267FC"/>
    <w:rsid w:val="007302EA"/>
    <w:rsid w:val="00733410"/>
    <w:rsid w:val="007531EA"/>
    <w:rsid w:val="00753BAC"/>
    <w:rsid w:val="007619B5"/>
    <w:rsid w:val="00762BCB"/>
    <w:rsid w:val="00763674"/>
    <w:rsid w:val="0077199C"/>
    <w:rsid w:val="00771C7D"/>
    <w:rsid w:val="0077481E"/>
    <w:rsid w:val="0078310A"/>
    <w:rsid w:val="0078475F"/>
    <w:rsid w:val="00793B18"/>
    <w:rsid w:val="007B602A"/>
    <w:rsid w:val="007C6748"/>
    <w:rsid w:val="007E048A"/>
    <w:rsid w:val="007E0E03"/>
    <w:rsid w:val="007E1060"/>
    <w:rsid w:val="007E2580"/>
    <w:rsid w:val="007E4BBC"/>
    <w:rsid w:val="007F7DE7"/>
    <w:rsid w:val="00800705"/>
    <w:rsid w:val="0081005C"/>
    <w:rsid w:val="00814234"/>
    <w:rsid w:val="00820ECC"/>
    <w:rsid w:val="00825B59"/>
    <w:rsid w:val="00836654"/>
    <w:rsid w:val="00841E61"/>
    <w:rsid w:val="008672B9"/>
    <w:rsid w:val="00886803"/>
    <w:rsid w:val="00891978"/>
    <w:rsid w:val="00894095"/>
    <w:rsid w:val="00895BD2"/>
    <w:rsid w:val="00896E8B"/>
    <w:rsid w:val="008A0BC3"/>
    <w:rsid w:val="008A6C00"/>
    <w:rsid w:val="008B258F"/>
    <w:rsid w:val="008B272A"/>
    <w:rsid w:val="008B3306"/>
    <w:rsid w:val="008E551E"/>
    <w:rsid w:val="00901400"/>
    <w:rsid w:val="00901835"/>
    <w:rsid w:val="009038DA"/>
    <w:rsid w:val="00907F22"/>
    <w:rsid w:val="0091536A"/>
    <w:rsid w:val="00917D60"/>
    <w:rsid w:val="0092133F"/>
    <w:rsid w:val="00923DC3"/>
    <w:rsid w:val="009340E9"/>
    <w:rsid w:val="00934AC7"/>
    <w:rsid w:val="00944122"/>
    <w:rsid w:val="00945BAD"/>
    <w:rsid w:val="009510D2"/>
    <w:rsid w:val="00966F9E"/>
    <w:rsid w:val="00977256"/>
    <w:rsid w:val="00980406"/>
    <w:rsid w:val="009875CF"/>
    <w:rsid w:val="009A18A9"/>
    <w:rsid w:val="009B1577"/>
    <w:rsid w:val="009B3763"/>
    <w:rsid w:val="009B4613"/>
    <w:rsid w:val="009C292D"/>
    <w:rsid w:val="009C3A6C"/>
    <w:rsid w:val="009C4297"/>
    <w:rsid w:val="009C4B1E"/>
    <w:rsid w:val="009D7583"/>
    <w:rsid w:val="009D7D2E"/>
    <w:rsid w:val="009E3603"/>
    <w:rsid w:val="009E4C10"/>
    <w:rsid w:val="009F707B"/>
    <w:rsid w:val="00A00015"/>
    <w:rsid w:val="00A066E8"/>
    <w:rsid w:val="00A072FE"/>
    <w:rsid w:val="00A17D34"/>
    <w:rsid w:val="00A20A52"/>
    <w:rsid w:val="00A31967"/>
    <w:rsid w:val="00A3353F"/>
    <w:rsid w:val="00A42C6E"/>
    <w:rsid w:val="00A5519C"/>
    <w:rsid w:val="00A61557"/>
    <w:rsid w:val="00A64B2B"/>
    <w:rsid w:val="00A745DA"/>
    <w:rsid w:val="00A755CE"/>
    <w:rsid w:val="00A84DB5"/>
    <w:rsid w:val="00A94025"/>
    <w:rsid w:val="00AA304F"/>
    <w:rsid w:val="00AC3A30"/>
    <w:rsid w:val="00AC574A"/>
    <w:rsid w:val="00AD1BE8"/>
    <w:rsid w:val="00AE1664"/>
    <w:rsid w:val="00AE5723"/>
    <w:rsid w:val="00AE7535"/>
    <w:rsid w:val="00AF06FE"/>
    <w:rsid w:val="00B07F6A"/>
    <w:rsid w:val="00B13AEF"/>
    <w:rsid w:val="00B221D9"/>
    <w:rsid w:val="00B3412A"/>
    <w:rsid w:val="00B430BD"/>
    <w:rsid w:val="00B52BB9"/>
    <w:rsid w:val="00B628AC"/>
    <w:rsid w:val="00B6486F"/>
    <w:rsid w:val="00B77AC2"/>
    <w:rsid w:val="00B830A3"/>
    <w:rsid w:val="00B8386E"/>
    <w:rsid w:val="00B93793"/>
    <w:rsid w:val="00BA25FC"/>
    <w:rsid w:val="00BA6AA7"/>
    <w:rsid w:val="00BA6F3D"/>
    <w:rsid w:val="00BB1F60"/>
    <w:rsid w:val="00BB4085"/>
    <w:rsid w:val="00BC0BFC"/>
    <w:rsid w:val="00BC0EB5"/>
    <w:rsid w:val="00BD1AFE"/>
    <w:rsid w:val="00BE5A71"/>
    <w:rsid w:val="00BE74A3"/>
    <w:rsid w:val="00BF1F54"/>
    <w:rsid w:val="00C05AA0"/>
    <w:rsid w:val="00C150D8"/>
    <w:rsid w:val="00C31A41"/>
    <w:rsid w:val="00C3442C"/>
    <w:rsid w:val="00C44EE8"/>
    <w:rsid w:val="00C54D2D"/>
    <w:rsid w:val="00C71059"/>
    <w:rsid w:val="00C74031"/>
    <w:rsid w:val="00C7578F"/>
    <w:rsid w:val="00C77D2C"/>
    <w:rsid w:val="00C804FB"/>
    <w:rsid w:val="00C84F5A"/>
    <w:rsid w:val="00C85144"/>
    <w:rsid w:val="00C964EA"/>
    <w:rsid w:val="00C9687F"/>
    <w:rsid w:val="00CA1B6F"/>
    <w:rsid w:val="00CB6121"/>
    <w:rsid w:val="00CB7A49"/>
    <w:rsid w:val="00CB7F2E"/>
    <w:rsid w:val="00CC50AE"/>
    <w:rsid w:val="00CD2450"/>
    <w:rsid w:val="00CD39F1"/>
    <w:rsid w:val="00CD434C"/>
    <w:rsid w:val="00CE13F4"/>
    <w:rsid w:val="00CE7D3C"/>
    <w:rsid w:val="00CF078E"/>
    <w:rsid w:val="00CF6D52"/>
    <w:rsid w:val="00D04FA9"/>
    <w:rsid w:val="00D13A76"/>
    <w:rsid w:val="00D16339"/>
    <w:rsid w:val="00D227A7"/>
    <w:rsid w:val="00D31788"/>
    <w:rsid w:val="00D33285"/>
    <w:rsid w:val="00D42E43"/>
    <w:rsid w:val="00D45D61"/>
    <w:rsid w:val="00D5136C"/>
    <w:rsid w:val="00D51BF1"/>
    <w:rsid w:val="00D527F8"/>
    <w:rsid w:val="00D846A6"/>
    <w:rsid w:val="00D8704E"/>
    <w:rsid w:val="00D943A6"/>
    <w:rsid w:val="00DA2BCE"/>
    <w:rsid w:val="00DB19A8"/>
    <w:rsid w:val="00DB2C23"/>
    <w:rsid w:val="00DB4044"/>
    <w:rsid w:val="00DB5F57"/>
    <w:rsid w:val="00DD0154"/>
    <w:rsid w:val="00DD13CB"/>
    <w:rsid w:val="00DD29D7"/>
    <w:rsid w:val="00DF167D"/>
    <w:rsid w:val="00DF575F"/>
    <w:rsid w:val="00E00CE2"/>
    <w:rsid w:val="00E172D8"/>
    <w:rsid w:val="00E22A31"/>
    <w:rsid w:val="00E32DCB"/>
    <w:rsid w:val="00E37F4F"/>
    <w:rsid w:val="00E51F28"/>
    <w:rsid w:val="00E612DC"/>
    <w:rsid w:val="00E66555"/>
    <w:rsid w:val="00E868E8"/>
    <w:rsid w:val="00E87082"/>
    <w:rsid w:val="00E879A2"/>
    <w:rsid w:val="00E961D3"/>
    <w:rsid w:val="00EB7443"/>
    <w:rsid w:val="00EC2EAE"/>
    <w:rsid w:val="00EC5E28"/>
    <w:rsid w:val="00EC7357"/>
    <w:rsid w:val="00ED44DE"/>
    <w:rsid w:val="00EE1F04"/>
    <w:rsid w:val="00EF4511"/>
    <w:rsid w:val="00EF4C9B"/>
    <w:rsid w:val="00F45DA2"/>
    <w:rsid w:val="00F478BA"/>
    <w:rsid w:val="00F52CD9"/>
    <w:rsid w:val="00F63C94"/>
    <w:rsid w:val="00F76279"/>
    <w:rsid w:val="00F82476"/>
    <w:rsid w:val="00F91C95"/>
    <w:rsid w:val="00F971FF"/>
    <w:rsid w:val="00FA3D2D"/>
    <w:rsid w:val="00FB7B6E"/>
    <w:rsid w:val="00FB7FA2"/>
    <w:rsid w:val="00FC580F"/>
    <w:rsid w:val="00FF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F2693"/>
  <w15:docId w15:val="{EA658DAA-FAE2-4532-8366-59B188AD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E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879A2"/>
    <w:pPr>
      <w:ind w:left="720"/>
      <w:contextualSpacing/>
    </w:pPr>
  </w:style>
  <w:style w:type="paragraph" w:customStyle="1" w:styleId="paragraph">
    <w:name w:val="paragraph"/>
    <w:basedOn w:val="Normal"/>
    <w:rsid w:val="0069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9498B"/>
  </w:style>
  <w:style w:type="character" w:customStyle="1" w:styleId="eop">
    <w:name w:val="eop"/>
    <w:basedOn w:val="Fontepargpadro"/>
    <w:rsid w:val="0069498B"/>
  </w:style>
  <w:style w:type="character" w:customStyle="1" w:styleId="apple-converted-space">
    <w:name w:val="apple-converted-space"/>
    <w:basedOn w:val="Fontepargpadro"/>
    <w:rsid w:val="0069498B"/>
  </w:style>
  <w:style w:type="paragraph" w:styleId="NormalWeb">
    <w:name w:val="Normal (Web)"/>
    <w:basedOn w:val="Normal"/>
    <w:uiPriority w:val="99"/>
    <w:unhideWhenUsed/>
    <w:rsid w:val="0069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9498B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B77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7AC2"/>
  </w:style>
  <w:style w:type="paragraph" w:styleId="Rodap">
    <w:name w:val="footer"/>
    <w:basedOn w:val="Normal"/>
    <w:link w:val="RodapChar"/>
    <w:uiPriority w:val="99"/>
    <w:unhideWhenUsed/>
    <w:rsid w:val="00B77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7AC2"/>
  </w:style>
  <w:style w:type="character" w:styleId="Hyperlink">
    <w:name w:val="Hyperlink"/>
    <w:basedOn w:val="Fontepargpadro"/>
    <w:uiPriority w:val="99"/>
    <w:unhideWhenUsed/>
    <w:rsid w:val="006B6E3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6E3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7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able-text">
    <w:name w:val="selectable-text"/>
    <w:basedOn w:val="Fontepargpadro"/>
    <w:rsid w:val="00F4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nprong13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MaisGrafika</dc:creator>
  <cp:lastModifiedBy>SINPRONG 2021</cp:lastModifiedBy>
  <cp:revision>3</cp:revision>
  <cp:lastPrinted>2025-03-31T12:59:00Z</cp:lastPrinted>
  <dcterms:created xsi:type="dcterms:W3CDTF">2026-01-14T12:57:00Z</dcterms:created>
  <dcterms:modified xsi:type="dcterms:W3CDTF">2026-01-14T12:59:00Z</dcterms:modified>
</cp:coreProperties>
</file>